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A7D6" w14:textId="77777777" w:rsidR="000F34EA" w:rsidRPr="00DC3249" w:rsidRDefault="00481790" w:rsidP="00EC1005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2C04AEF" wp14:editId="46076AB8">
            <wp:extent cx="861060" cy="1031240"/>
            <wp:effectExtent l="0" t="0" r="0" b="0"/>
            <wp:docPr id="9" name="圖片 9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4C74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1A641C1A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申請</w:t>
      </w:r>
      <w:r w:rsidR="00CD55AF" w:rsidRPr="00DC3249">
        <w:rPr>
          <w:rFonts w:ascii="Arial" w:eastAsia="標楷體" w:hAnsi="標楷體" w:cs="Arial"/>
          <w:sz w:val="36"/>
          <w:u w:val="single"/>
        </w:rPr>
        <w:t>購買</w:t>
      </w:r>
      <w:r w:rsidR="00FD5A44" w:rsidRPr="00DC3249">
        <w:rPr>
          <w:rFonts w:ascii="Arial" w:eastAsia="標楷體" w:hAnsi="標楷體" w:cs="Arial"/>
          <w:sz w:val="36"/>
          <w:u w:val="single"/>
        </w:rPr>
        <w:t>配備</w:t>
      </w:r>
      <w:r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0D96C560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</w:rPr>
        <w:t>填寫前</w:t>
      </w:r>
      <w:proofErr w:type="gramStart"/>
      <w:r w:rsidRPr="00DC3249">
        <w:rPr>
          <w:rFonts w:ascii="Arial" w:eastAsia="標楷體" w:hAnsi="標楷體" w:cs="Arial"/>
          <w:sz w:val="28"/>
        </w:rPr>
        <w:t>請先細閱</w:t>
      </w:r>
      <w:proofErr w:type="gramEnd"/>
      <w:r w:rsidRPr="00DC3249">
        <w:rPr>
          <w:rFonts w:ascii="Arial" w:eastAsia="標楷體" w:hAnsi="標楷體" w:cs="Arial"/>
          <w:sz w:val="28"/>
        </w:rPr>
        <w:t>申請</w:t>
      </w:r>
      <w:r w:rsidR="00F34832" w:rsidRPr="00DC3249">
        <w:rPr>
          <w:rFonts w:ascii="Arial" w:eastAsia="標楷體" w:hAnsi="Arial" w:cs="Arial"/>
          <w:sz w:val="28"/>
        </w:rPr>
        <w:t>/</w:t>
      </w:r>
      <w:r w:rsidR="00CD55AF" w:rsidRPr="00DC3249">
        <w:rPr>
          <w:rFonts w:ascii="Arial" w:eastAsia="標楷體" w:hAnsi="標楷體" w:cs="Arial"/>
          <w:sz w:val="28"/>
        </w:rPr>
        <w:t>購買</w:t>
      </w:r>
      <w:r w:rsidRPr="00DC3249">
        <w:rPr>
          <w:rFonts w:ascii="Arial" w:eastAsia="標楷體" w:hAnsi="標楷體" w:cs="Arial"/>
          <w:sz w:val="28"/>
        </w:rPr>
        <w:t>指引</w:t>
      </w:r>
      <w:r w:rsidRPr="00DC3249">
        <w:rPr>
          <w:rFonts w:ascii="Arial" w:eastAsia="標楷體" w:hAnsi="Arial" w:cs="Arial"/>
          <w:sz w:val="28"/>
        </w:rPr>
        <w:t>)</w:t>
      </w:r>
    </w:p>
    <w:p w14:paraId="6C1EA2A1" w14:textId="77777777" w:rsidR="00E77D12" w:rsidRPr="00DC3249" w:rsidRDefault="00E77D12" w:rsidP="00BA2BD1">
      <w:pPr>
        <w:spacing w:line="400" w:lineRule="atLeast"/>
        <w:jc w:val="center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1851"/>
      </w:tblGrid>
      <w:tr w:rsidR="00E77D12" w:rsidRPr="001F688E" w14:paraId="32373E50" w14:textId="77777777" w:rsidTr="001F688E">
        <w:trPr>
          <w:jc w:val="center"/>
        </w:trPr>
        <w:tc>
          <w:tcPr>
            <w:tcW w:w="1638" w:type="dxa"/>
            <w:vAlign w:val="center"/>
          </w:tcPr>
          <w:p w14:paraId="6E51E183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vAlign w:val="center"/>
          </w:tcPr>
          <w:p w14:paraId="56455580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3CEDF388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FA46EB1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C5E5DE1" w14:textId="77777777" w:rsidR="00CF3867" w:rsidRPr="00DC3249" w:rsidRDefault="00CF3867" w:rsidP="00BA2BD1">
      <w:pPr>
        <w:spacing w:line="400" w:lineRule="atLeast"/>
        <w:jc w:val="center"/>
        <w:rPr>
          <w:rFonts w:ascii="Arial" w:eastAsia="標楷體" w:hAnsi="Arial" w:cs="Arial"/>
          <w:spacing w:val="20"/>
          <w:sz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720"/>
        <w:gridCol w:w="480"/>
        <w:gridCol w:w="1440"/>
        <w:gridCol w:w="1680"/>
        <w:gridCol w:w="240"/>
        <w:gridCol w:w="1680"/>
      </w:tblGrid>
      <w:tr w:rsidR="006B4F1D" w:rsidRPr="00DC3249" w14:paraId="3EA4DD5B" w14:textId="77777777">
        <w:trPr>
          <w:cantSplit/>
          <w:jc w:val="center"/>
        </w:trPr>
        <w:tc>
          <w:tcPr>
            <w:tcW w:w="388" w:type="dxa"/>
          </w:tcPr>
          <w:p w14:paraId="1B4439E9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36E69D3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</w:tcPr>
          <w:p w14:paraId="5DDE96BF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價錢</w:t>
            </w:r>
          </w:p>
        </w:tc>
        <w:tc>
          <w:tcPr>
            <w:tcW w:w="1680" w:type="dxa"/>
          </w:tcPr>
          <w:p w14:paraId="3F4A0816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申請數量</w:t>
            </w:r>
          </w:p>
        </w:tc>
        <w:tc>
          <w:tcPr>
            <w:tcW w:w="240" w:type="dxa"/>
          </w:tcPr>
          <w:p w14:paraId="162500A6" w14:textId="77777777" w:rsidR="006B4F1D" w:rsidRPr="00DC3249" w:rsidRDefault="006B4F1D" w:rsidP="006167AE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</w:tcPr>
          <w:p w14:paraId="24968CD0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批准數量</w:t>
            </w:r>
          </w:p>
        </w:tc>
      </w:tr>
      <w:tr w:rsidR="006B4F1D" w:rsidRPr="00DC3249" w14:paraId="2421F545" w14:textId="77777777">
        <w:trPr>
          <w:cantSplit/>
          <w:jc w:val="center"/>
        </w:trPr>
        <w:tc>
          <w:tcPr>
            <w:tcW w:w="388" w:type="dxa"/>
          </w:tcPr>
          <w:p w14:paraId="55CCC513" w14:textId="77777777" w:rsidR="006B4F1D" w:rsidRPr="00DC3249" w:rsidRDefault="006B4F1D" w:rsidP="00230F06">
            <w:pPr>
              <w:numPr>
                <w:ilvl w:val="0"/>
                <w:numId w:val="14"/>
              </w:num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BB13BA7" w14:textId="77777777" w:rsidR="006B4F1D" w:rsidRPr="00DC3249" w:rsidRDefault="006B4F1D" w:rsidP="006B4F1D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總隊長手冊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每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17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人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)</w:t>
            </w:r>
          </w:p>
          <w:p w14:paraId="494A2FAA" w14:textId="77777777" w:rsidR="00200196" w:rsidRPr="00DC3249" w:rsidRDefault="00200196" w:rsidP="006B4F1D">
            <w:pPr>
              <w:spacing w:line="400" w:lineRule="atLeast"/>
              <w:rPr>
                <w:rFonts w:ascii="Arial" w:eastAsia="標楷體" w:hAnsi="Arial" w:cs="Arial"/>
                <w:b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20"/>
                <w:sz w:val="28"/>
              </w:rPr>
              <w:t>中學隊及小學隊適用</w:t>
            </w: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)</w:t>
            </w:r>
          </w:p>
        </w:tc>
        <w:tc>
          <w:tcPr>
            <w:tcW w:w="1440" w:type="dxa"/>
            <w:vAlign w:val="bottom"/>
          </w:tcPr>
          <w:p w14:paraId="3E1356DD" w14:textId="77777777" w:rsidR="006B4F1D" w:rsidRPr="00DC3249" w:rsidRDefault="006B4F1D" w:rsidP="006B4F1D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免費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06F8286B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  <w:tc>
          <w:tcPr>
            <w:tcW w:w="240" w:type="dxa"/>
            <w:vAlign w:val="bottom"/>
          </w:tcPr>
          <w:p w14:paraId="793332F6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C36FA02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</w:tr>
      <w:tr w:rsidR="006B4F1D" w:rsidRPr="00DC3249" w14:paraId="673C97AF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45CB2A0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  <w:vAlign w:val="bottom"/>
          </w:tcPr>
          <w:p w14:paraId="1E189089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F6D9583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1A0D8FD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14:paraId="15540F5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54DE179C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4B6BC0" w:rsidRPr="00DC3249" w14:paraId="135C5C0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A93F084" w14:textId="77777777" w:rsidR="004B6BC0" w:rsidRPr="00DC3249" w:rsidRDefault="004B6BC0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387EA68F" w14:textId="77777777" w:rsidR="004B6BC0" w:rsidRPr="00DC3249" w:rsidRDefault="004B6BC0" w:rsidP="00105158">
            <w:pPr>
              <w:wordWrap w:val="0"/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橫直帶</w:t>
            </w:r>
            <w:r w:rsidR="00542535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</w:t>
            </w:r>
            <w:r w:rsidR="00105158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 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(20-2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DC8950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0A795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03DE2793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CA0D684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415274EC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36E8ED98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5943274C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004775A4" w14:textId="77777777" w:rsidR="00DA3420" w:rsidRPr="00DC3249" w:rsidRDefault="00903F61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5-30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5078BEB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3842ED" w14:textId="77777777" w:rsidR="00DA3420" w:rsidRPr="00DC3249" w:rsidRDefault="00903F61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606C4FEB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3642D1B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3C73860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28727BF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20EFA528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249FA734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30-35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1BDE4E29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3A692D5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FFC85FE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5AD4DFF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F8B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634B850C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4B0A6827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694A8D90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35-40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C25AEA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7CA9C7E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6F2B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07A0B7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64B1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429FE399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633C197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13A8D61A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40-45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4F2A52F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5BD144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F1BF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BA0B376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A2D0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6B4F1D" w:rsidRPr="00DC3249" w14:paraId="313670E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AEB3CD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D8A299E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80" w:type="dxa"/>
            <w:vAlign w:val="bottom"/>
          </w:tcPr>
          <w:p w14:paraId="386B9BF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134B3F7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8CE0E1F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40091F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4EC1D8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6B4F1D" w:rsidRPr="00DC3249" w14:paraId="5D6B863E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0954C98" w14:textId="77777777" w:rsidR="006B4F1D" w:rsidRPr="00DC3249" w:rsidRDefault="006B4F1D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4AA8296D" w14:textId="77777777" w:rsidR="006B4F1D" w:rsidRPr="00DC3249" w:rsidRDefault="006B4F1D" w:rsidP="00105158">
            <w:pPr>
              <w:spacing w:line="400" w:lineRule="atLeast"/>
              <w:jc w:val="both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proofErr w:type="gramStart"/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幼兒隊帽</w:t>
            </w:r>
            <w:proofErr w:type="gramEnd"/>
          </w:p>
        </w:tc>
        <w:tc>
          <w:tcPr>
            <w:tcW w:w="480" w:type="dxa"/>
            <w:vAlign w:val="bottom"/>
          </w:tcPr>
          <w:p w14:paraId="304A1C01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621314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E1F15" w:rsidRPr="00DC3249">
              <w:rPr>
                <w:rFonts w:ascii="Arial" w:eastAsia="標楷體" w:hAnsi="Arial" w:cs="Arial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26D0FC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  <w:tc>
          <w:tcPr>
            <w:tcW w:w="240" w:type="dxa"/>
            <w:vAlign w:val="bottom"/>
          </w:tcPr>
          <w:p w14:paraId="0D02C64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E7D066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</w:tr>
      <w:tr w:rsidR="00804B95" w:rsidRPr="00DC3249" w14:paraId="54878B5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109D6CA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181A3D3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vAlign w:val="bottom"/>
          </w:tcPr>
          <w:p w14:paraId="1576C872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8F486E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27E8C67B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8131FBF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00B5ABA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804B95" w:rsidRPr="00DC3249" w14:paraId="3542FF90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6EF8BE93" w14:textId="77777777" w:rsidR="00804B95" w:rsidRPr="00DC3249" w:rsidRDefault="00804B95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57B40762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  <w:proofErr w:type="gramStart"/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笛繩</w:t>
            </w:r>
            <w:proofErr w:type="gramEnd"/>
          </w:p>
        </w:tc>
        <w:tc>
          <w:tcPr>
            <w:tcW w:w="480" w:type="dxa"/>
            <w:vAlign w:val="bottom"/>
          </w:tcPr>
          <w:p w14:paraId="308C2FB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D0F55A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條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205596CD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  <w:tc>
          <w:tcPr>
            <w:tcW w:w="240" w:type="dxa"/>
            <w:vAlign w:val="bottom"/>
          </w:tcPr>
          <w:p w14:paraId="0E86F39E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A3CB044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</w:tr>
    </w:tbl>
    <w:p w14:paraId="66530F80" w14:textId="77777777" w:rsidR="00FD7794" w:rsidRPr="00DC3249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B8699B0" w14:textId="77777777" w:rsidR="00FD7794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5C2B5E7" w14:textId="77777777" w:rsidR="00105158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69C924E6" w14:textId="77777777" w:rsidR="00105158" w:rsidRPr="00DC3249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tbl>
      <w:tblPr>
        <w:tblW w:w="10788" w:type="dxa"/>
        <w:tblLook w:val="01E0" w:firstRow="1" w:lastRow="1" w:firstColumn="1" w:lastColumn="1" w:noHBand="0" w:noVBand="0"/>
      </w:tblPr>
      <w:tblGrid>
        <w:gridCol w:w="2388"/>
        <w:gridCol w:w="3360"/>
        <w:gridCol w:w="1680"/>
        <w:gridCol w:w="3360"/>
      </w:tblGrid>
      <w:tr w:rsidR="00FD7794" w:rsidRPr="001F688E" w14:paraId="76579644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64997E6B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6F93BA2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vAlign w:val="bottom"/>
          </w:tcPr>
          <w:p w14:paraId="1159E1A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4032C25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FD7794" w:rsidRPr="001F688E" w14:paraId="0C75A624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192CB427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802F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vAlign w:val="bottom"/>
          </w:tcPr>
          <w:p w14:paraId="4566FD3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E3E38" w14:textId="77777777" w:rsidR="00FD7794" w:rsidRPr="001F688E" w:rsidRDefault="00FD7794" w:rsidP="006C4D09">
            <w:pPr>
              <w:snapToGrid w:val="0"/>
              <w:spacing w:line="0" w:lineRule="atLeast"/>
              <w:ind w:leftChars="-40" w:left="-96" w:rightChars="-28" w:right="-67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年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日</w:t>
            </w:r>
          </w:p>
        </w:tc>
      </w:tr>
    </w:tbl>
    <w:p w14:paraId="1873649C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1DE76A9F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51F22735" w14:textId="46821B85" w:rsidR="00CA65A9" w:rsidRPr="00DC3249" w:rsidRDefault="00BA2BD1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z w:val="22"/>
          <w:szCs w:val="22"/>
        </w:rPr>
      </w:pPr>
      <w:proofErr w:type="gramStart"/>
      <w:r w:rsidRPr="00DC3249">
        <w:rPr>
          <w:rFonts w:ascii="Arial" w:eastAsia="標楷體" w:hAnsi="標楷體" w:cs="Arial"/>
          <w:spacing w:val="20"/>
          <w:sz w:val="22"/>
          <w:szCs w:val="22"/>
        </w:rPr>
        <w:t>註</w:t>
      </w:r>
      <w:r w:rsidR="00F92C93">
        <w:rPr>
          <w:rFonts w:ascii="Arial" w:eastAsia="標楷體" w:hAnsi="標楷體" w:cs="Arial"/>
          <w:spacing w:val="20"/>
          <w:sz w:val="22"/>
          <w:szCs w:val="22"/>
        </w:rPr>
        <w:t>︰</w:t>
      </w:r>
      <w:r w:rsidR="00F7465B" w:rsidRPr="00DC3249">
        <w:rPr>
          <w:rFonts w:ascii="Arial" w:eastAsia="標楷體" w:hAnsi="標楷體" w:cs="Arial"/>
          <w:sz w:val="22"/>
          <w:szCs w:val="22"/>
        </w:rPr>
        <w:t>填妥本表格</w:t>
      </w:r>
      <w:proofErr w:type="gramEnd"/>
      <w:r w:rsidR="00F7465B" w:rsidRPr="00DC3249">
        <w:rPr>
          <w:rFonts w:ascii="Arial" w:eastAsia="標楷體" w:hAnsi="標楷體" w:cs="Arial"/>
          <w:sz w:val="22"/>
          <w:szCs w:val="22"/>
        </w:rPr>
        <w:t>後請</w:t>
      </w:r>
      <w:r w:rsidRPr="00DC3249">
        <w:rPr>
          <w:rFonts w:ascii="Arial" w:eastAsia="標楷體" w:hAnsi="標楷體" w:cs="Arial"/>
          <w:sz w:val="22"/>
          <w:szCs w:val="22"/>
        </w:rPr>
        <w:t>郵寄</w:t>
      </w:r>
      <w:r w:rsidR="00517146" w:rsidRPr="00DC3249">
        <w:rPr>
          <w:rFonts w:ascii="Arial" w:eastAsia="標楷體" w:hAnsi="標楷體" w:cs="Arial"/>
          <w:sz w:val="22"/>
          <w:szCs w:val="22"/>
        </w:rPr>
        <w:t>或傳真到</w:t>
      </w:r>
      <w:r w:rsidRPr="00DC3249">
        <w:rPr>
          <w:rFonts w:ascii="Arial" w:eastAsia="標楷體" w:hAnsi="標楷體" w:cs="Arial"/>
          <w:sz w:val="22"/>
          <w:szCs w:val="22"/>
        </w:rPr>
        <w:t>交</w:t>
      </w:r>
      <w:r w:rsidR="000C520E" w:rsidRPr="00DC3249">
        <w:rPr>
          <w:rFonts w:ascii="Arial" w:eastAsia="標楷體" w:hAnsi="標楷體" w:cs="Arial"/>
          <w:sz w:val="22"/>
          <w:szCs w:val="22"/>
        </w:rPr>
        <w:t>通安全隊總部，總部職員會核對</w:t>
      </w:r>
      <w:r w:rsidR="00CA65A9" w:rsidRPr="00DC3249">
        <w:rPr>
          <w:rFonts w:ascii="Arial" w:eastAsia="標楷體" w:hAnsi="標楷體" w:cs="Arial"/>
          <w:sz w:val="22"/>
          <w:szCs w:val="22"/>
        </w:rPr>
        <w:t>申請資料，如無錯漏，一般情況下</w:t>
      </w:r>
    </w:p>
    <w:p w14:paraId="51D7071A" w14:textId="164A9F37" w:rsidR="00D37239" w:rsidRPr="00DC3249" w:rsidRDefault="000C520E" w:rsidP="008B2E4D">
      <w:pPr>
        <w:snapToGrid w:val="0"/>
        <w:spacing w:line="240" w:lineRule="atLeast"/>
        <w:ind w:leftChars="200" w:left="480"/>
        <w:jc w:val="both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  <w:szCs w:val="22"/>
        </w:rPr>
        <w:t>於</w:t>
      </w:r>
      <w:r w:rsidR="00F75B92">
        <w:rPr>
          <w:rFonts w:ascii="Arial" w:eastAsia="標楷體" w:hAnsi="Arial" w:cs="Arial"/>
          <w:sz w:val="22"/>
          <w:szCs w:val="22"/>
        </w:rPr>
        <w:t>14</w:t>
      </w:r>
      <w:r w:rsidR="00BA2BD1" w:rsidRPr="00DC3249">
        <w:rPr>
          <w:rFonts w:ascii="Arial" w:eastAsia="標楷體" w:hAnsi="標楷體" w:cs="Arial"/>
          <w:sz w:val="22"/>
          <w:szCs w:val="22"/>
        </w:rPr>
        <w:t>個工作天後</w:t>
      </w:r>
      <w:r w:rsidR="00F34832" w:rsidRPr="00DC3249">
        <w:rPr>
          <w:rFonts w:ascii="Arial" w:eastAsia="標楷體" w:hAnsi="標楷體" w:cs="Arial"/>
          <w:sz w:val="22"/>
          <w:szCs w:val="22"/>
        </w:rPr>
        <w:t>以</w:t>
      </w:r>
      <w:r w:rsidR="00FE20D1" w:rsidRPr="00FE20D1">
        <w:rPr>
          <w:rFonts w:ascii="標楷體" w:eastAsia="標楷體" w:hAnsi="標楷體" w:cs="Arial" w:hint="eastAsia"/>
          <w:sz w:val="22"/>
          <w:szCs w:val="22"/>
        </w:rPr>
        <w:t>電郵</w:t>
      </w:r>
      <w:r w:rsidR="00F34832" w:rsidRPr="00DC3249">
        <w:rPr>
          <w:rFonts w:ascii="Arial" w:eastAsia="標楷體" w:hAnsi="標楷體" w:cs="Arial"/>
          <w:sz w:val="22"/>
          <w:szCs w:val="22"/>
        </w:rPr>
        <w:t>形式</w:t>
      </w:r>
      <w:r w:rsidR="00BA2BD1" w:rsidRPr="00DC3249">
        <w:rPr>
          <w:rFonts w:ascii="Arial" w:eastAsia="標楷體" w:hAnsi="標楷體" w:cs="Arial"/>
          <w:sz w:val="22"/>
          <w:szCs w:val="22"/>
        </w:rPr>
        <w:t>通知學校申請結果，</w:t>
      </w:r>
      <w:r w:rsidR="000E7F46" w:rsidRPr="00DC3249">
        <w:rPr>
          <w:rFonts w:ascii="Arial" w:eastAsia="標楷體" w:hAnsi="標楷體" w:cs="Arial"/>
          <w:sz w:val="22"/>
          <w:szCs w:val="22"/>
          <w:u w:val="single"/>
        </w:rPr>
        <w:t>學校必須收到通知後始能派員到總部購買</w:t>
      </w:r>
      <w:r w:rsidR="00BA2BD1" w:rsidRPr="00DC3249">
        <w:rPr>
          <w:rFonts w:ascii="Arial" w:eastAsia="標楷體" w:hAnsi="標楷體" w:cs="Arial"/>
          <w:sz w:val="22"/>
          <w:szCs w:val="22"/>
          <w:u w:val="single"/>
        </w:rPr>
        <w:t>裝備</w:t>
      </w:r>
      <w:r w:rsidR="00BA2BD1" w:rsidRPr="00DC3249">
        <w:rPr>
          <w:rFonts w:ascii="Arial" w:eastAsia="標楷體" w:hAnsi="標楷體" w:cs="Arial"/>
          <w:sz w:val="22"/>
          <w:szCs w:val="22"/>
        </w:rPr>
        <w:t>。</w:t>
      </w:r>
    </w:p>
    <w:p w14:paraId="41384B0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27A362E6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4215E81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5D75D90D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0D14BCFD" w14:textId="77777777" w:rsidR="00FD7794" w:rsidRPr="00DC3249" w:rsidRDefault="002D6AD1" w:rsidP="00FD7794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="009D3B6C" w:rsidRPr="00DC3249">
        <w:rPr>
          <w:rFonts w:ascii="Arial" w:eastAsia="標楷體" w:hAnsi="Arial" w:cs="Arial"/>
          <w:sz w:val="20"/>
        </w:rPr>
        <w:t>SP/F/</w:t>
      </w:r>
      <w:r w:rsidR="00B734A1" w:rsidRPr="00DC3249">
        <w:rPr>
          <w:rFonts w:ascii="Arial" w:eastAsia="標楷體" w:hAnsi="Arial" w:cs="Arial"/>
          <w:sz w:val="20"/>
        </w:rPr>
        <w:t>012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76B" w14:textId="77777777" w:rsidR="007A0C13" w:rsidRDefault="007A0C13" w:rsidP="003F6721">
      <w:pPr>
        <w:spacing w:line="240" w:lineRule="auto"/>
      </w:pPr>
      <w:r>
        <w:separator/>
      </w:r>
    </w:p>
  </w:endnote>
  <w:endnote w:type="continuationSeparator" w:id="0">
    <w:p w14:paraId="4157FF55" w14:textId="77777777" w:rsidR="007A0C13" w:rsidRDefault="007A0C1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E5F6" w14:textId="77777777" w:rsidR="007A0C13" w:rsidRDefault="007A0C13" w:rsidP="003F6721">
      <w:pPr>
        <w:spacing w:line="240" w:lineRule="auto"/>
      </w:pPr>
      <w:r>
        <w:separator/>
      </w:r>
    </w:p>
  </w:footnote>
  <w:footnote w:type="continuationSeparator" w:id="0">
    <w:p w14:paraId="21568FA4" w14:textId="77777777" w:rsidR="007A0C13" w:rsidRDefault="007A0C1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1D75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50F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0C13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 </Company>
  <LinksUpToDate>false</LinksUpToDate>
  <CharactersWithSpaces>459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2025-07-22T03:08:00Z</dcterms:modified>
</cp:coreProperties>
</file>