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8DF2" w14:textId="69722DF4" w:rsidR="00CD54F2" w:rsidRPr="00DC3249" w:rsidRDefault="00481790" w:rsidP="00FD7794">
      <w:pPr>
        <w:spacing w:line="3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7AF21B96" wp14:editId="351932D8">
            <wp:extent cx="925195" cy="1105535"/>
            <wp:effectExtent l="0" t="0" r="0" b="0"/>
            <wp:docPr id="8" name="圖片 8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52B1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A2C50EC" w14:textId="4ABA2037" w:rsidR="00CD54F2" w:rsidRPr="00DC3249" w:rsidRDefault="00CD54F2" w:rsidP="00CD54F2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(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proofErr w:type="gramStart"/>
      <w:r w:rsidRPr="00DC3249">
        <w:rPr>
          <w:rFonts w:ascii="Arial" w:eastAsia="標楷體" w:hAnsi="Arial" w:cs="Arial"/>
          <w:spacing w:val="-20"/>
          <w:sz w:val="36"/>
          <w:u w:val="single"/>
        </w:rPr>
        <w:t>—</w:t>
      </w:r>
      <w:proofErr w:type="gramEnd"/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  </w:t>
      </w:r>
      <w:r w:rsidRPr="00DC3249">
        <w:rPr>
          <w:rFonts w:ascii="Arial" w:eastAsia="標楷體" w:hAnsi="標楷體" w:cs="Arial"/>
          <w:spacing w:val="-20"/>
          <w:sz w:val="36"/>
          <w:u w:val="single"/>
        </w:rPr>
        <w:t>年度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>)</w:t>
      </w:r>
      <w:r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Pr="00DC3249">
        <w:rPr>
          <w:rFonts w:ascii="Arial" w:eastAsia="標楷體" w:hAnsi="標楷體" w:cs="Arial"/>
          <w:b/>
          <w:sz w:val="36"/>
          <w:u w:val="single"/>
        </w:rPr>
        <w:t>隊員</w:t>
      </w:r>
      <w:r w:rsidRPr="00DC3249">
        <w:rPr>
          <w:rFonts w:ascii="Arial" w:eastAsia="標楷體" w:hAnsi="標楷體" w:cs="Arial"/>
          <w:sz w:val="36"/>
          <w:u w:val="single"/>
        </w:rPr>
        <w:t>表格</w:t>
      </w:r>
      <w:r w:rsidR="00CE160A" w:rsidRPr="008F2D9A">
        <w:rPr>
          <w:rFonts w:ascii="Arial" w:eastAsia="標楷體" w:hAnsi="標楷體" w:cs="Arial" w:hint="eastAsia"/>
          <w:sz w:val="36"/>
          <w:szCs w:val="28"/>
          <w:u w:val="single"/>
        </w:rPr>
        <w:t>(</w:t>
      </w:r>
      <w:r w:rsidR="00CE160A" w:rsidRPr="008F2D9A">
        <w:rPr>
          <w:rFonts w:ascii="Arial" w:eastAsia="標楷體" w:hAnsi="標楷體" w:cs="Arial" w:hint="eastAsia"/>
          <w:sz w:val="36"/>
          <w:szCs w:val="28"/>
          <w:u w:val="single"/>
        </w:rPr>
        <w:t>幼兒隊</w:t>
      </w:r>
      <w:r w:rsidR="00282DC1" w:rsidRPr="008F2D9A">
        <w:rPr>
          <w:rFonts w:ascii="標楷體" w:eastAsia="標楷體" w:hAnsi="標楷體" w:cs="Arial" w:hint="eastAsia"/>
          <w:sz w:val="36"/>
          <w:szCs w:val="28"/>
          <w:u w:val="single"/>
        </w:rPr>
        <w:t>適用</w:t>
      </w:r>
      <w:r w:rsidR="00CE160A" w:rsidRPr="008F2D9A">
        <w:rPr>
          <w:rFonts w:ascii="Arial" w:eastAsia="標楷體" w:hAnsi="標楷體" w:cs="Arial"/>
          <w:sz w:val="36"/>
          <w:szCs w:val="28"/>
          <w:u w:val="single"/>
        </w:rPr>
        <w:t>)</w:t>
      </w:r>
    </w:p>
    <w:p w14:paraId="21295AFB" w14:textId="77777777" w:rsidR="00E77D12" w:rsidRPr="00DC3249" w:rsidRDefault="00E77D12" w:rsidP="00CD54F2">
      <w:pPr>
        <w:jc w:val="center"/>
        <w:rPr>
          <w:rFonts w:ascii="Arial" w:eastAsia="標楷體" w:hAnsi="Arial" w:cs="Arial"/>
          <w:spacing w:val="-20"/>
          <w:sz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6145"/>
        <w:gridCol w:w="1070"/>
        <w:gridCol w:w="1851"/>
      </w:tblGrid>
      <w:tr w:rsidR="00E77D12" w:rsidRPr="001F688E" w14:paraId="1982DD04" w14:textId="77777777" w:rsidTr="001F688E">
        <w:tc>
          <w:tcPr>
            <w:tcW w:w="1638" w:type="dxa"/>
            <w:vAlign w:val="center"/>
          </w:tcPr>
          <w:p w14:paraId="4A942294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2FFF67FA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4449DFC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076DC749" w14:textId="77777777" w:rsidR="00E77D12" w:rsidRPr="001F688E" w:rsidRDefault="00E77D12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842DBA6" w14:textId="77777777" w:rsidR="006D4696" w:rsidRDefault="006D4696" w:rsidP="006D4696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</w:p>
    <w:p w14:paraId="01FB7C39" w14:textId="7EB21F50" w:rsidR="006D4696" w:rsidRPr="00FF5574" w:rsidRDefault="006D4696" w:rsidP="00FF5574">
      <w:pPr>
        <w:snapToGrid w:val="0"/>
        <w:spacing w:line="240" w:lineRule="auto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</w:t>
      </w:r>
      <w:proofErr w:type="gramStart"/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CE16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tbl>
      <w:tblPr>
        <w:tblW w:w="103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2176"/>
        <w:gridCol w:w="2227"/>
        <w:gridCol w:w="3827"/>
        <w:gridCol w:w="1701"/>
      </w:tblGrid>
      <w:tr w:rsidR="00CF19BD" w:rsidRPr="00DC3249" w14:paraId="78208DF3" w14:textId="77777777" w:rsidTr="00CF19BD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523054" w14:textId="77777777" w:rsidR="00CF19BD" w:rsidRPr="006D4696" w:rsidRDefault="00CF19BD" w:rsidP="00756D1B">
            <w:pPr>
              <w:ind w:leftChars="235" w:left="564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14EDEA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中文姓名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1D53" w14:textId="4FE96B6D" w:rsidR="00CF19BD" w:rsidRPr="00DC3249" w:rsidRDefault="00CF19BD" w:rsidP="00F84F82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標楷體" w:cs="Arial"/>
                <w:sz w:val="28"/>
              </w:rPr>
              <w:t>隊員</w:t>
            </w:r>
            <w:r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DC3249">
              <w:rPr>
                <w:rFonts w:ascii="Arial" w:eastAsia="標楷體" w:hAnsi="標楷體" w:cs="Arial"/>
                <w:sz w:val="28"/>
              </w:rPr>
              <w:t>編號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5D2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z w:val="26"/>
                <w:szCs w:val="26"/>
              </w:rPr>
              <w:t>是否服務滿</w:t>
            </w:r>
            <w:r w:rsidRPr="00DC3249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DC3249">
              <w:rPr>
                <w:rFonts w:ascii="Arial" w:eastAsia="標楷體" w:hAnsi="標楷體" w:cs="Arial"/>
                <w:sz w:val="26"/>
                <w:szCs w:val="26"/>
              </w:rPr>
              <w:t>年</w:t>
            </w:r>
          </w:p>
          <w:p w14:paraId="16EBDB43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DC3249">
              <w:rPr>
                <w:rFonts w:ascii="Arial" w:eastAsia="標楷體" w:hAnsi="標楷體" w:cs="Arial"/>
                <w:b/>
                <w:sz w:val="28"/>
                <w:szCs w:val="28"/>
              </w:rPr>
              <w:t>幼兒隊適用</w:t>
            </w:r>
            <w:r w:rsidRPr="00DC3249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83D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C3249">
              <w:rPr>
                <w:rFonts w:ascii="Arial" w:eastAsia="標楷體" w:hAnsi="標楷體" w:cs="Arial"/>
                <w:sz w:val="26"/>
                <w:szCs w:val="26"/>
              </w:rPr>
              <w:t>批准晉升蓋章</w:t>
            </w:r>
          </w:p>
          <w:p w14:paraId="5B76D043" w14:textId="77777777" w:rsidR="00CF19BD" w:rsidRPr="00DC3249" w:rsidRDefault="00CF19BD" w:rsidP="00CD54F2">
            <w:pPr>
              <w:jc w:val="center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DC3249">
              <w:rPr>
                <w:rFonts w:ascii="Arial" w:eastAsia="標楷體" w:hAnsi="Arial" w:cs="Arial"/>
                <w:b/>
                <w:szCs w:val="24"/>
                <w:u w:val="single"/>
              </w:rPr>
              <w:t>(</w:t>
            </w:r>
            <w:r w:rsidRPr="00DC3249">
              <w:rPr>
                <w:rFonts w:ascii="Arial" w:eastAsia="標楷體" w:hAnsi="標楷體" w:cs="Arial"/>
                <w:b/>
                <w:szCs w:val="24"/>
                <w:u w:val="single"/>
              </w:rPr>
              <w:t>總部專用</w:t>
            </w:r>
            <w:r w:rsidRPr="00DC3249">
              <w:rPr>
                <w:rFonts w:ascii="Arial" w:eastAsia="標楷體" w:hAnsi="Arial" w:cs="Arial"/>
                <w:b/>
                <w:szCs w:val="24"/>
                <w:u w:val="single"/>
              </w:rPr>
              <w:t>)</w:t>
            </w:r>
          </w:p>
        </w:tc>
      </w:tr>
      <w:tr w:rsidR="00CF19BD" w:rsidRPr="00DC3249" w14:paraId="1B50CA8B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F2ADE6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060587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0EF5FD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D3C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DA49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398F9E19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6F01F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E67C86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4016A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17E3E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4DAEE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5F6C1CE2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B1036A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CEDA7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5C19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F296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4C0B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5640F4E2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CF09A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C7305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7599E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8AD0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0224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21D469F4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F672F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62AD3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45B5B2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86C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24315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5F4C5C26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169B7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1748A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908AB5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C0EC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056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188ADA3C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77FC11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0DDEFD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035F9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8240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B02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DF7752" w:rsidRPr="00DC3249" w14:paraId="1FF9934F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E56B3" w14:textId="77777777" w:rsidR="00DF7752" w:rsidRPr="00DC3249" w:rsidRDefault="00DF7752" w:rsidP="00DF7752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CEEB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0EE890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91F7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664E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DF7752" w:rsidRPr="00DC3249" w14:paraId="41F3AA9A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94F06D" w14:textId="77777777" w:rsidR="00DF7752" w:rsidRPr="00DC3249" w:rsidRDefault="00DF7752" w:rsidP="00DF7752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85E51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A6FF4D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F773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E5BF" w14:textId="77777777" w:rsidR="00DF7752" w:rsidRPr="00DC3249" w:rsidRDefault="00DF7752" w:rsidP="00DF7752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F19BD" w:rsidRPr="00DC3249" w14:paraId="7560D023" w14:textId="77777777" w:rsidTr="00DF7752">
        <w:trPr>
          <w:trHeight w:val="7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2FD80" w14:textId="77777777" w:rsidR="00CF19BD" w:rsidRPr="00DC3249" w:rsidRDefault="00CF19BD" w:rsidP="009C55FB">
            <w:pPr>
              <w:numPr>
                <w:ilvl w:val="0"/>
                <w:numId w:val="13"/>
              </w:num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23D8D7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27292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77FF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33E11" w14:textId="77777777" w:rsidR="00CF19BD" w:rsidRPr="00DC3249" w:rsidRDefault="00CF19BD" w:rsidP="009C55FB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54BDFF8A" w14:textId="27D93B33" w:rsidR="00CD54F2" w:rsidRPr="00DC3249" w:rsidRDefault="00CD54F2" w:rsidP="004D7641">
      <w:pPr>
        <w:spacing w:line="0" w:lineRule="atLeast"/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10788" w:type="dxa"/>
        <w:tblLook w:val="01E0" w:firstRow="1" w:lastRow="1" w:firstColumn="1" w:lastColumn="1" w:noHBand="0" w:noVBand="0"/>
      </w:tblPr>
      <w:tblGrid>
        <w:gridCol w:w="1668"/>
        <w:gridCol w:w="720"/>
        <w:gridCol w:w="3240"/>
        <w:gridCol w:w="600"/>
        <w:gridCol w:w="1080"/>
        <w:gridCol w:w="3480"/>
      </w:tblGrid>
      <w:tr w:rsidR="00CA65A9" w:rsidRPr="001F688E" w14:paraId="081A0C71" w14:textId="77777777" w:rsidTr="009C55FB">
        <w:trPr>
          <w:trHeight w:val="477"/>
        </w:trPr>
        <w:tc>
          <w:tcPr>
            <w:tcW w:w="2388" w:type="dxa"/>
            <w:gridSpan w:val="2"/>
            <w:vAlign w:val="bottom"/>
          </w:tcPr>
          <w:p w14:paraId="18013CBC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bottom"/>
          </w:tcPr>
          <w:p w14:paraId="0283A57C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vAlign w:val="bottom"/>
          </w:tcPr>
          <w:p w14:paraId="0F702778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480" w:type="dxa"/>
            <w:tcBorders>
              <w:bottom w:val="single" w:sz="4" w:space="0" w:color="auto"/>
            </w:tcBorders>
            <w:vAlign w:val="bottom"/>
          </w:tcPr>
          <w:p w14:paraId="5CA6DA85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CA65A9" w:rsidRPr="001F688E" w14:paraId="21C5B149" w14:textId="77777777" w:rsidTr="009C55FB">
        <w:trPr>
          <w:trHeight w:val="1127"/>
        </w:trPr>
        <w:tc>
          <w:tcPr>
            <w:tcW w:w="1668" w:type="dxa"/>
            <w:vAlign w:val="bottom"/>
          </w:tcPr>
          <w:p w14:paraId="6A5C02A5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bottom"/>
          </w:tcPr>
          <w:p w14:paraId="66DE6B9A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7DD2CFDA" w14:textId="77777777" w:rsidR="00CA65A9" w:rsidRPr="001F688E" w:rsidRDefault="00CA65A9" w:rsidP="009C55FB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CE764" w14:textId="77777777" w:rsidR="00CA65A9" w:rsidRPr="001F688E" w:rsidRDefault="00CA65A9" w:rsidP="009C55FB">
            <w:pPr>
              <w:ind w:leftChars="-45" w:left="-108" w:rightChars="-45" w:righ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年　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="00EC3F84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</w:tbl>
    <w:p w14:paraId="382EFBB6" w14:textId="77777777" w:rsidR="00874237" w:rsidRPr="00DC3249" w:rsidRDefault="00874237" w:rsidP="00CD54F2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標楷體" w:cs="Arial"/>
        </w:rPr>
        <w:t>此表格可自行翻印</w:t>
      </w:r>
    </w:p>
    <w:p w14:paraId="7D7B45D0" w14:textId="43B1D33D" w:rsidR="009A695B" w:rsidRPr="00DC3249" w:rsidRDefault="00A7112D" w:rsidP="009A695B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E34E63">
        <w:rPr>
          <w:rFonts w:ascii="Arial" w:eastAsia="標楷體" w:hAnsi="標楷體" w:cs="Arial" w:hint="eastAsia"/>
          <w:szCs w:val="24"/>
        </w:rPr>
        <w:t>版</w:t>
      </w:r>
      <w:r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7D322E73" w14:textId="77777777" w:rsidR="00FD7794" w:rsidRPr="00DC3249" w:rsidRDefault="00CD54F2" w:rsidP="00874237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026CE0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</w:t>
      </w:r>
      <w:r w:rsidR="00AE707A" w:rsidRPr="00DC3249">
        <w:rPr>
          <w:rFonts w:ascii="Arial" w:eastAsia="標楷體" w:hAnsi="Arial" w:cs="Arial"/>
          <w:sz w:val="20"/>
        </w:rPr>
        <w:t>1</w:t>
      </w:r>
      <w:r w:rsidR="00B734A1" w:rsidRPr="00DC3249">
        <w:rPr>
          <w:rFonts w:ascii="Arial" w:eastAsia="標楷體" w:hAnsi="Arial" w:cs="Arial"/>
          <w:sz w:val="20"/>
        </w:rPr>
        <w:t>1</w:t>
      </w:r>
    </w:p>
    <w:sectPr w:rsidR="00FD7794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5586" w14:textId="77777777" w:rsidR="00B73A2F" w:rsidRDefault="00B73A2F" w:rsidP="003F6721">
      <w:pPr>
        <w:spacing w:line="240" w:lineRule="auto"/>
      </w:pPr>
      <w:r>
        <w:separator/>
      </w:r>
    </w:p>
  </w:endnote>
  <w:endnote w:type="continuationSeparator" w:id="0">
    <w:p w14:paraId="4DA960F0" w14:textId="77777777" w:rsidR="00B73A2F" w:rsidRDefault="00B73A2F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C617" w14:textId="77777777" w:rsidR="00B73A2F" w:rsidRDefault="00B73A2F" w:rsidP="003F6721">
      <w:pPr>
        <w:spacing w:line="240" w:lineRule="auto"/>
      </w:pPr>
      <w:r>
        <w:separator/>
      </w:r>
    </w:p>
  </w:footnote>
  <w:footnote w:type="continuationSeparator" w:id="0">
    <w:p w14:paraId="3B8E5ECA" w14:textId="77777777" w:rsidR="00B73A2F" w:rsidRDefault="00B73A2F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E757D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06D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B7670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367F8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25B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63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6F3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A2F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 </Company>
  <LinksUpToDate>false</LinksUpToDate>
  <CharactersWithSpaces>362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2025-07-22T03:06:00Z</dcterms:created>
  <dcterms:modified xsi:type="dcterms:W3CDTF">2025-07-22T03:07:00Z</dcterms:modified>
</cp:coreProperties>
</file>