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1C3E" w14:textId="091C7A9D" w:rsidR="000F34EA" w:rsidRPr="00DC3249" w:rsidRDefault="00481790" w:rsidP="00FD7794">
      <w:pPr>
        <w:snapToGrid w:val="0"/>
        <w:spacing w:line="240" w:lineRule="atLeast"/>
        <w:ind w:left="120" w:hangingChars="50" w:hanging="120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389B52D8" wp14:editId="39C5EF34">
            <wp:extent cx="1031240" cy="1243965"/>
            <wp:effectExtent l="0" t="0" r="0" b="0"/>
            <wp:docPr id="6" name="圖片 6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E7E8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10FAB2EF" w14:textId="67A26A79" w:rsidR="00030DB4" w:rsidRDefault="00030DB4" w:rsidP="00F4531D">
      <w:pPr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pacing w:val="-20"/>
          <w:sz w:val="36"/>
          <w:u w:val="single"/>
        </w:rPr>
        <w:t>（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9E0B40" w:rsidRPr="00DC3249">
        <w:rPr>
          <w:rFonts w:ascii="Arial" w:eastAsia="標楷體" w:hAnsi="標楷體" w:cs="Arial"/>
          <w:spacing w:val="-20"/>
          <w:sz w:val="36"/>
          <w:u w:val="single"/>
        </w:rPr>
        <w:t>年度）</w:t>
      </w:r>
      <w:r w:rsidR="009E0B40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B74391" w:rsidRPr="00DC3249">
        <w:rPr>
          <w:rFonts w:ascii="Arial" w:eastAsia="標楷體" w:hAnsi="標楷體" w:cs="Arial"/>
          <w:b/>
          <w:sz w:val="36"/>
          <w:u w:val="single"/>
        </w:rPr>
        <w:t>副總隊長</w:t>
      </w:r>
      <w:r w:rsidR="009E0B40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5CDBA3DC" w14:textId="77777777" w:rsidR="00F4531D" w:rsidRPr="00F4531D" w:rsidRDefault="00F4531D" w:rsidP="00F4531D">
      <w:pPr>
        <w:jc w:val="center"/>
        <w:rPr>
          <w:rFonts w:ascii="Arial" w:eastAsia="標楷體" w:hAnsi="Arial" w:cs="Arial"/>
          <w:spacing w:val="-20"/>
          <w:sz w:val="36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1EF580B3" w14:textId="77777777" w:rsidTr="001F688E">
        <w:tc>
          <w:tcPr>
            <w:tcW w:w="1638" w:type="dxa"/>
            <w:vAlign w:val="center"/>
          </w:tcPr>
          <w:p w14:paraId="7CAF3304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vAlign w:val="center"/>
          </w:tcPr>
          <w:p w14:paraId="6845297F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055CF85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06E7C0" w14:textId="77777777" w:rsidR="00CC7ADF" w:rsidRPr="001F688E" w:rsidRDefault="00CC7ADF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B572599" w14:textId="77777777" w:rsidR="00030DB4" w:rsidRPr="00DC3249" w:rsidRDefault="00030DB4">
      <w:pPr>
        <w:rPr>
          <w:rFonts w:ascii="Arial" w:eastAsia="標楷體" w:hAnsi="Arial" w:cs="Arial"/>
          <w:b/>
          <w:sz w:val="28"/>
          <w:u w:val="single"/>
        </w:rPr>
      </w:pPr>
    </w:p>
    <w:p w14:paraId="15177C37" w14:textId="220B5B09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4713E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37"/>
        <w:gridCol w:w="13"/>
      </w:tblGrid>
      <w:tr w:rsidR="00EA5270" w:rsidRPr="001F688E" w14:paraId="1DB439BB" w14:textId="77777777" w:rsidTr="001F688E">
        <w:trPr>
          <w:gridAfter w:val="1"/>
          <w:wAfter w:w="13" w:type="dxa"/>
        </w:trPr>
        <w:tc>
          <w:tcPr>
            <w:tcW w:w="470" w:type="dxa"/>
            <w:vAlign w:val="center"/>
          </w:tcPr>
          <w:p w14:paraId="605A8DC8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CFE284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vAlign w:val="center"/>
          </w:tcPr>
          <w:p w14:paraId="0D5BA72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0282C9B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vAlign w:val="center"/>
          </w:tcPr>
          <w:p w14:paraId="7043FAF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37" w:type="dxa"/>
            <w:vAlign w:val="center"/>
          </w:tcPr>
          <w:p w14:paraId="7AFED813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528879F8" w14:textId="77777777" w:rsidTr="001F688E">
        <w:tc>
          <w:tcPr>
            <w:tcW w:w="1821" w:type="dxa"/>
            <w:gridSpan w:val="3"/>
            <w:vAlign w:val="center"/>
          </w:tcPr>
          <w:p w14:paraId="261772E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C9FFC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14:paraId="509593C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14:paraId="155237E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0E370B6F" w14:textId="4CAFC3C6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3"/>
            <w:tcBorders>
              <w:bottom w:val="single" w:sz="4" w:space="0" w:color="auto"/>
            </w:tcBorders>
            <w:vAlign w:val="center"/>
          </w:tcPr>
          <w:p w14:paraId="70BE607C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8BC01EC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7000"/>
        <w:gridCol w:w="2360"/>
      </w:tblGrid>
      <w:tr w:rsidR="00EA5270" w:rsidRPr="001F688E" w14:paraId="4BB7A719" w14:textId="77777777" w:rsidTr="00401385">
        <w:tc>
          <w:tcPr>
            <w:tcW w:w="1080" w:type="dxa"/>
            <w:vAlign w:val="center"/>
          </w:tcPr>
          <w:p w14:paraId="3FA2AAF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7000" w:type="dxa"/>
            <w:vAlign w:val="center"/>
          </w:tcPr>
          <w:p w14:paraId="5E861667" w14:textId="7786A562" w:rsidR="00EA5270" w:rsidRPr="00066A2B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11872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713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中學隊適用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高級章</w:t>
            </w:r>
            <w:proofErr w:type="gramEnd"/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5916689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3DEEB279" w14:textId="77777777" w:rsidTr="00401385">
        <w:tc>
          <w:tcPr>
            <w:tcW w:w="1080" w:type="dxa"/>
            <w:vAlign w:val="center"/>
          </w:tcPr>
          <w:p w14:paraId="5F924B0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vAlign w:val="center"/>
          </w:tcPr>
          <w:p w14:paraId="0A559A20" w14:textId="60668D8E" w:rsidR="00EA5270" w:rsidRPr="00066A2B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120085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小學隊適用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中級章日期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68C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70B6BF75" w14:textId="77777777" w:rsidTr="00401385">
        <w:tc>
          <w:tcPr>
            <w:tcW w:w="1080" w:type="dxa"/>
            <w:vAlign w:val="center"/>
          </w:tcPr>
          <w:p w14:paraId="0941A26E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vAlign w:val="center"/>
          </w:tcPr>
          <w:p w14:paraId="3600FA9A" w14:textId="01E60309" w:rsidR="00EA5270" w:rsidRPr="00066A2B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4959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幼兒隊適用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幼兒交通安全大使專章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初級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日期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年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月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B8F7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DDBE2A4" w14:textId="77777777" w:rsidR="005C032C" w:rsidRPr="00DC3249" w:rsidRDefault="005C032C" w:rsidP="00EA5270">
      <w:pPr>
        <w:rPr>
          <w:rFonts w:ascii="Arial" w:eastAsia="標楷體" w:hAnsi="Arial" w:cs="Arial"/>
          <w:b/>
          <w:sz w:val="28"/>
          <w:u w:val="single"/>
        </w:rPr>
      </w:pP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50"/>
      </w:tblGrid>
      <w:tr w:rsidR="00EA5270" w:rsidRPr="001F688E" w14:paraId="51447312" w14:textId="77777777" w:rsidTr="001F688E">
        <w:tc>
          <w:tcPr>
            <w:tcW w:w="470" w:type="dxa"/>
            <w:vAlign w:val="center"/>
          </w:tcPr>
          <w:p w14:paraId="67928039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A4DF1F4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vAlign w:val="center"/>
          </w:tcPr>
          <w:p w14:paraId="1B482962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A68654D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vAlign w:val="center"/>
          </w:tcPr>
          <w:p w14:paraId="52030680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591D39E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7A7A4337" w14:textId="77777777" w:rsidTr="001F688E">
        <w:tc>
          <w:tcPr>
            <w:tcW w:w="1821" w:type="dxa"/>
            <w:gridSpan w:val="3"/>
            <w:vAlign w:val="center"/>
          </w:tcPr>
          <w:p w14:paraId="49FF4CEF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2374D0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14:paraId="7E930E6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14:paraId="6A9DB3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3EEB0E4E" w14:textId="40E43122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</w:tcPr>
          <w:p w14:paraId="5A90A79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F717C62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6983"/>
        <w:gridCol w:w="2377"/>
      </w:tblGrid>
      <w:tr w:rsidR="00066A2B" w:rsidRPr="001F688E" w14:paraId="32844BAD" w14:textId="77777777" w:rsidTr="00066A2B">
        <w:tc>
          <w:tcPr>
            <w:tcW w:w="1080" w:type="dxa"/>
            <w:vAlign w:val="center"/>
          </w:tcPr>
          <w:p w14:paraId="7FBD888D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6983" w:type="dxa"/>
            <w:vAlign w:val="center"/>
          </w:tcPr>
          <w:p w14:paraId="56F554B1" w14:textId="2AD0A57E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8246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中學隊適用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高級章</w:t>
            </w:r>
            <w:proofErr w:type="gramEnd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36032A8E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066A2B" w:rsidRPr="001F688E" w14:paraId="495FA5CA" w14:textId="77777777" w:rsidTr="00066A2B">
        <w:tc>
          <w:tcPr>
            <w:tcW w:w="1080" w:type="dxa"/>
            <w:vAlign w:val="center"/>
          </w:tcPr>
          <w:p w14:paraId="1857E745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vAlign w:val="center"/>
          </w:tcPr>
          <w:p w14:paraId="62C1850F" w14:textId="40EC7CF4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90934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小學隊適用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中級章日期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0474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066A2B" w:rsidRPr="001F688E" w14:paraId="06B16D4F" w14:textId="77777777" w:rsidTr="00066A2B">
        <w:tc>
          <w:tcPr>
            <w:tcW w:w="1080" w:type="dxa"/>
            <w:vAlign w:val="center"/>
          </w:tcPr>
          <w:p w14:paraId="75681371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vAlign w:val="center"/>
          </w:tcPr>
          <w:p w14:paraId="52ED9939" w14:textId="4B82791A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203776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幼兒隊適用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幼兒交通安全大使專章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初級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日期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2801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FBB12FD" w14:textId="77777777" w:rsidR="00030DB4" w:rsidRPr="00DC3249" w:rsidRDefault="0037704A" w:rsidP="00401385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購買副總隊長</w:t>
      </w:r>
      <w:r w:rsidR="00D20A6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26D462F5" w14:textId="1BA83C87" w:rsidR="00030DB4" w:rsidRPr="00DC3249" w:rsidRDefault="00000000" w:rsidP="00401385">
      <w:pPr>
        <w:snapToGrid w:val="0"/>
        <w:spacing w:line="240" w:lineRule="auto"/>
        <w:ind w:left="476" w:hanging="476"/>
        <w:rPr>
          <w:rFonts w:ascii="Arial" w:eastAsia="標楷體" w:hAnsi="Arial" w:cs="Arial"/>
          <w:sz w:val="28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78372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0DB4" w:rsidRPr="00DC3249">
        <w:rPr>
          <w:rFonts w:ascii="Arial" w:eastAsia="標楷體" w:hAnsi="標楷體" w:cs="Arial"/>
          <w:sz w:val="28"/>
        </w:rPr>
        <w:t>上述</w:t>
      </w:r>
      <w:r w:rsidR="0080673B" w:rsidRPr="00DC3249">
        <w:rPr>
          <w:rFonts w:ascii="Arial" w:eastAsia="標楷體" w:hAnsi="Arial" w:cs="Arial"/>
          <w:sz w:val="28"/>
        </w:rPr>
        <w:t>_____</w:t>
      </w:r>
      <w:r w:rsidR="00C2579E" w:rsidRPr="00DC3249">
        <w:rPr>
          <w:rFonts w:ascii="Arial" w:eastAsia="標楷體" w:hAnsi="標楷體" w:cs="Arial"/>
          <w:sz w:val="28"/>
        </w:rPr>
        <w:t>名</w:t>
      </w:r>
      <w:r w:rsidR="00030DB4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欲</w:t>
      </w:r>
      <w:r w:rsidR="00030DB4" w:rsidRPr="00DC3249">
        <w:rPr>
          <w:rFonts w:ascii="Arial" w:eastAsia="標楷體" w:hAnsi="標楷體" w:cs="Arial"/>
          <w:sz w:val="28"/>
        </w:rPr>
        <w:t>購買</w:t>
      </w:r>
      <w:r w:rsidR="004E0B22" w:rsidRPr="004E0B22">
        <w:rPr>
          <w:rFonts w:ascii="標楷體" w:eastAsia="標楷體" w:hAnsi="標楷體" w:cs="Arial" w:hint="eastAsia"/>
          <w:sz w:val="28"/>
        </w:rPr>
        <w:t>合</w:t>
      </w:r>
      <w:r w:rsidR="003833F4" w:rsidRPr="003833F4">
        <w:rPr>
          <w:rFonts w:ascii="標楷體" w:eastAsia="標楷體" w:hAnsi="標楷體" w:cs="Arial" w:hint="eastAsia"/>
          <w:sz w:val="28"/>
        </w:rPr>
        <w:t>共</w:t>
      </w:r>
      <w:r w:rsidR="00030DB4" w:rsidRPr="00DC3249">
        <w:rPr>
          <w:rFonts w:ascii="Arial" w:eastAsia="標楷體" w:hAnsi="Arial" w:cs="Arial"/>
          <w:sz w:val="28"/>
        </w:rPr>
        <w:t>______</w:t>
      </w:r>
      <w:proofErr w:type="gramStart"/>
      <w:r w:rsidR="00764675" w:rsidRPr="00DC3249">
        <w:rPr>
          <w:rFonts w:ascii="Arial" w:eastAsia="標楷體" w:hAnsi="標楷體" w:cs="Arial"/>
          <w:sz w:val="28"/>
        </w:rPr>
        <w:t>個</w:t>
      </w:r>
      <w:proofErr w:type="gramEnd"/>
      <w:r w:rsidR="00764675" w:rsidRPr="00DC3249">
        <w:rPr>
          <w:rFonts w:ascii="Arial" w:eastAsia="標楷體" w:hAnsi="標楷體" w:cs="Arial"/>
          <w:sz w:val="28"/>
        </w:rPr>
        <w:t>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3CE50BD3" w14:textId="1CEC10BB" w:rsidR="00030DB4" w:rsidRPr="00DC3249" w:rsidRDefault="00000000" w:rsidP="00401385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113656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64E37" w:rsidRPr="00DC3249">
        <w:rPr>
          <w:rFonts w:ascii="Arial" w:eastAsia="標楷體" w:hAnsi="標楷體" w:cs="Arial"/>
          <w:sz w:val="28"/>
        </w:rPr>
        <w:t>上述</w:t>
      </w:r>
      <w:r w:rsidR="00DB12EA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不須購買</w:t>
      </w:r>
      <w:r w:rsidR="00DB12EA" w:rsidRPr="00DC3249">
        <w:rPr>
          <w:rFonts w:ascii="Arial" w:eastAsia="標楷體" w:hAnsi="標楷體" w:cs="Arial"/>
          <w:sz w:val="28"/>
        </w:rPr>
        <w:t>階級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EA5270" w:rsidRPr="001F688E" w14:paraId="319BB2F6" w14:textId="77777777" w:rsidTr="001F688E">
        <w:tc>
          <w:tcPr>
            <w:tcW w:w="2388" w:type="dxa"/>
            <w:gridSpan w:val="2"/>
            <w:vAlign w:val="center"/>
          </w:tcPr>
          <w:p w14:paraId="3A0367A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FAD69BC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2ABE1DE0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8CE647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6A6B0BB4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27ACF765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EA5270" w:rsidRPr="001F688E" w14:paraId="4C81DE49" w14:textId="77777777" w:rsidTr="001F688E">
        <w:tc>
          <w:tcPr>
            <w:tcW w:w="1668" w:type="dxa"/>
            <w:vAlign w:val="center"/>
          </w:tcPr>
          <w:p w14:paraId="5182F4E3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7F98B39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2B5ECC9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DCAB1A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9CFF41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bottom"/>
          </w:tcPr>
          <w:p w14:paraId="7BF92F5C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219AD8F4" w14:textId="77777777" w:rsidR="00EA5270" w:rsidRPr="001F688E" w:rsidRDefault="00EA5270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="00AC5B7F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</w:tbl>
    <w:p w14:paraId="25D155A4" w14:textId="77777777" w:rsidR="00F4531D" w:rsidRDefault="00F4531D" w:rsidP="006A0C14">
      <w:pPr>
        <w:jc w:val="both"/>
        <w:rPr>
          <w:rFonts w:ascii="Arial" w:eastAsia="標楷體" w:hAnsi="標楷體" w:cs="Arial"/>
          <w:sz w:val="28"/>
          <w:szCs w:val="28"/>
        </w:rPr>
      </w:pPr>
    </w:p>
    <w:p w14:paraId="0D620493" w14:textId="0066D566" w:rsidR="006A0C14" w:rsidRPr="00DC3249" w:rsidRDefault="006A0C14" w:rsidP="006A0C14">
      <w:pPr>
        <w:jc w:val="both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proofErr w:type="gramStart"/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proofErr w:type="gramEnd"/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  <w:r w:rsidRPr="00DC3249">
        <w:rPr>
          <w:rFonts w:ascii="Arial" w:eastAsia="標楷體" w:hAnsi="Arial" w:cs="Arial"/>
          <w:b/>
          <w:sz w:val="28"/>
          <w:szCs w:val="28"/>
        </w:rPr>
        <w:t xml:space="preserve">                           </w:t>
      </w:r>
    </w:p>
    <w:p w14:paraId="045634A7" w14:textId="77777777" w:rsidR="00C8332A" w:rsidRPr="00DC3249" w:rsidRDefault="00C8332A" w:rsidP="00DF0913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6828521D" w14:textId="77491429" w:rsidR="00023759" w:rsidRPr="00DC3249" w:rsidRDefault="00C8332A" w:rsidP="003833F4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994495">
        <w:rPr>
          <w:rFonts w:ascii="Arial" w:eastAsia="標楷體" w:hAnsi="標楷體" w:cs="Arial" w:hint="eastAsia"/>
          <w:szCs w:val="24"/>
        </w:rPr>
        <w:t>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46E4961F" w14:textId="1F774C05" w:rsidR="00937ED9" w:rsidRPr="00DC3249" w:rsidRDefault="00EC1005" w:rsidP="00391A55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9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0728" w14:textId="77777777" w:rsidR="007850A7" w:rsidRDefault="007850A7" w:rsidP="003F6721">
      <w:pPr>
        <w:spacing w:line="240" w:lineRule="auto"/>
      </w:pPr>
      <w:r>
        <w:separator/>
      </w:r>
    </w:p>
  </w:endnote>
  <w:endnote w:type="continuationSeparator" w:id="0">
    <w:p w14:paraId="2B2EF187" w14:textId="77777777" w:rsidR="007850A7" w:rsidRDefault="007850A7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5FCA" w14:textId="77777777" w:rsidR="007850A7" w:rsidRDefault="007850A7" w:rsidP="003F6721">
      <w:pPr>
        <w:spacing w:line="240" w:lineRule="auto"/>
      </w:pPr>
      <w:r>
        <w:separator/>
      </w:r>
    </w:p>
  </w:footnote>
  <w:footnote w:type="continuationSeparator" w:id="0">
    <w:p w14:paraId="6BD2526D" w14:textId="77777777" w:rsidR="007850A7" w:rsidRDefault="007850A7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A55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000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0A7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 </Company>
  <LinksUpToDate>false</LinksUpToDate>
  <CharactersWithSpaces>701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2025-07-22T02:58:00Z</dcterms:created>
  <dcterms:modified xsi:type="dcterms:W3CDTF">2025-07-22T03:05:00Z</dcterms:modified>
</cp:coreProperties>
</file>