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0D1D" w14:textId="47D8A55B" w:rsidR="000F34EA" w:rsidRPr="00DC3249" w:rsidRDefault="00481790" w:rsidP="00671C59">
      <w:pPr>
        <w:snapToGrid w:val="0"/>
        <w:spacing w:line="240" w:lineRule="auto"/>
        <w:jc w:val="center"/>
        <w:rPr>
          <w:rFonts w:ascii="Arial" w:eastAsia="標楷體" w:hAnsi="Arial" w:cs="Arial"/>
        </w:rPr>
      </w:pPr>
      <w:bookmarkStart w:id="0" w:name="_GoBack"/>
      <w:bookmarkEnd w:id="0"/>
      <w:r w:rsidRPr="00DC3249">
        <w:rPr>
          <w:rFonts w:ascii="Arial" w:eastAsia="標楷體" w:hAnsi="Arial" w:cs="Arial"/>
          <w:noProof/>
        </w:rPr>
        <w:drawing>
          <wp:inline distT="0" distB="0" distL="0" distR="0" wp14:anchorId="2C4BDF12" wp14:editId="75B97154">
            <wp:extent cx="1031240" cy="1243965"/>
            <wp:effectExtent l="0" t="0" r="0" b="0"/>
            <wp:docPr id="11" name="圖片 11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C47D" w14:textId="77777777" w:rsidR="00030DB4" w:rsidRPr="00E90BF2" w:rsidRDefault="00030DB4" w:rsidP="00E90BF2">
      <w:pPr>
        <w:spacing w:line="280" w:lineRule="atLeast"/>
        <w:jc w:val="center"/>
        <w:rPr>
          <w:rFonts w:ascii="Arial" w:eastAsia="標楷體" w:hAnsi="標楷體" w:cs="Arial"/>
          <w:b/>
          <w:spacing w:val="-50"/>
          <w:sz w:val="40"/>
        </w:rPr>
      </w:pPr>
      <w:r w:rsidRPr="00E90BF2">
        <w:rPr>
          <w:rFonts w:ascii="Arial" w:eastAsia="標楷體" w:hAnsi="標楷體" w:cs="Arial"/>
          <w:b/>
          <w:spacing w:val="-50"/>
          <w:sz w:val="40"/>
        </w:rPr>
        <w:t>香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港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交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通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安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全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隊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(</w:t>
      </w:r>
      <w:r w:rsidRPr="00E90BF2">
        <w:rPr>
          <w:rFonts w:ascii="Arial" w:eastAsia="標楷體" w:hAnsi="標楷體" w:cs="Arial"/>
          <w:b/>
          <w:spacing w:val="-50"/>
          <w:sz w:val="40"/>
        </w:rPr>
        <w:t>學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校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隊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Pr="00E90BF2">
        <w:rPr>
          <w:rFonts w:ascii="Arial" w:eastAsia="標楷體" w:hAnsi="標楷體" w:cs="Arial"/>
          <w:b/>
          <w:spacing w:val="-50"/>
          <w:sz w:val="40"/>
        </w:rPr>
        <w:t>伍</w:t>
      </w:r>
      <w:r w:rsidRPr="00E90BF2">
        <w:rPr>
          <w:rFonts w:ascii="Arial" w:eastAsia="標楷體" w:hAnsi="標楷體" w:cs="Arial"/>
          <w:b/>
          <w:spacing w:val="-50"/>
          <w:sz w:val="40"/>
        </w:rPr>
        <w:t>)</w:t>
      </w:r>
      <w:r w:rsidR="000920EB" w:rsidRPr="00E90BF2">
        <w:rPr>
          <w:rFonts w:ascii="Arial" w:eastAsia="標楷體" w:hAnsi="標楷體" w:cs="Arial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-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中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學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ED76E8" w:rsidRPr="00E90BF2">
        <w:rPr>
          <w:rFonts w:ascii="Arial" w:eastAsia="標楷體" w:hAnsi="標楷體" w:cs="Arial"/>
          <w:b/>
          <w:spacing w:val="-50"/>
          <w:sz w:val="40"/>
        </w:rPr>
        <w:t>隊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及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小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學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r w:rsidR="00C73E8C" w:rsidRPr="00E90BF2">
        <w:rPr>
          <w:rFonts w:ascii="Arial" w:eastAsia="標楷體" w:hAnsi="標楷體" w:cs="Arial"/>
          <w:b/>
          <w:spacing w:val="-50"/>
          <w:sz w:val="40"/>
        </w:rPr>
        <w:t>隊</w:t>
      </w:r>
    </w:p>
    <w:p w14:paraId="7D17B6AA" w14:textId="3FBA00A5" w:rsidR="00030DB4" w:rsidRPr="00DC3249" w:rsidRDefault="00812B77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道路當值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11C78DFF" w14:textId="77777777" w:rsidR="00030DB4" w:rsidRPr="00DC3249" w:rsidRDefault="00030DB4">
      <w:pPr>
        <w:rPr>
          <w:rFonts w:ascii="Arial" w:eastAsia="標楷體" w:hAnsi="Arial" w:cs="Arial"/>
          <w:sz w:val="28"/>
        </w:rPr>
      </w:pPr>
    </w:p>
    <w:p w14:paraId="2F9F3B64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F07CE" w:rsidRPr="001F688E" w14:paraId="2D9B708A" w14:textId="77777777" w:rsidTr="001F688E">
        <w:tc>
          <w:tcPr>
            <w:tcW w:w="1638" w:type="dxa"/>
            <w:shd w:val="clear" w:color="auto" w:fill="auto"/>
            <w:vAlign w:val="center"/>
          </w:tcPr>
          <w:p w14:paraId="0AB6374F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8C39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13414DE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37EE" w14:textId="77777777" w:rsidR="00FF07CE" w:rsidRPr="001F688E" w:rsidRDefault="00FF07CE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3F39381F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2160"/>
        <w:gridCol w:w="1440"/>
        <w:gridCol w:w="4200"/>
      </w:tblGrid>
      <w:tr w:rsidR="00030DB4" w:rsidRPr="00DC3249" w14:paraId="2586F5A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12ADCE0" w14:textId="77777777" w:rsidR="00030DB4" w:rsidRPr="00DC3249" w:rsidRDefault="00030DB4" w:rsidP="00BA63F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468282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</w:p>
        </w:tc>
        <w:tc>
          <w:tcPr>
            <w:tcW w:w="2160" w:type="dxa"/>
            <w:vAlign w:val="center"/>
          </w:tcPr>
          <w:p w14:paraId="1AD97BDF" w14:textId="77777777" w:rsidR="00030DB4" w:rsidRPr="00DC3249" w:rsidRDefault="001A79D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道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路當值時段</w:t>
            </w:r>
          </w:p>
        </w:tc>
        <w:tc>
          <w:tcPr>
            <w:tcW w:w="1440" w:type="dxa"/>
            <w:vAlign w:val="center"/>
          </w:tcPr>
          <w:p w14:paraId="2471DEB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當值人數</w:t>
            </w:r>
          </w:p>
        </w:tc>
        <w:tc>
          <w:tcPr>
            <w:tcW w:w="4200" w:type="dxa"/>
            <w:vAlign w:val="center"/>
          </w:tcPr>
          <w:p w14:paraId="3F7A2856" w14:textId="77777777" w:rsidR="00A7112D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隊監巡視</w:t>
            </w:r>
            <w:r w:rsidR="00A7112D" w:rsidRPr="00DC3249">
              <w:rPr>
                <w:rFonts w:ascii="Arial" w:eastAsia="標楷體" w:hAnsi="標楷體" w:cs="Arial"/>
                <w:sz w:val="28"/>
                <w:szCs w:val="28"/>
              </w:rPr>
              <w:t>紀錄</w:t>
            </w:r>
          </w:p>
          <w:p w14:paraId="4C6A4FDF" w14:textId="77777777" w:rsidR="00030DB4" w:rsidRPr="00DC3249" w:rsidRDefault="00A7112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姓名及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簽署</w:t>
            </w:r>
          </w:p>
        </w:tc>
      </w:tr>
      <w:tr w:rsidR="00030DB4" w:rsidRPr="00DC3249" w14:paraId="6AB83184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58BDB9E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751A3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47B4CF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944F7F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5E9ED8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4A98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1774B0F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7508C6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826A05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6CE1CC12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D5EBDA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69EBE4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32F5B6D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A55CF36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2B609E2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CA6239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B0B891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2A5628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DC286D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BB31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2530DB3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8FB1E63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34C998A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4F20C98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4D9F97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7944005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40CD75E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0984F9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E576F1A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5B4E1E4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5EEC377F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719FBB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AD9BF7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E93365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67AF0367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E333A3D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E4E07E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02922FA5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3D3A70A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601B5B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A499D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D58185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0228400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072EB7F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654288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05A41D9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410BD9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146347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1707A15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7ABA52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1EEB2B80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083AC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BF843D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E4F473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26C57C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3DD474E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3085D29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2EAA61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2A309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7D65729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37E9573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DC4469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99B93CF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A96AE26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A3998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46CDCE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63521CE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02C4F5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EECB2F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60826EB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245BBD33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06DE993C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A94719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D195BAF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EF4A2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3265501E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6E7618E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A64BC8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B606D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1D92D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73BF4E4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p w14:paraId="0D2B39FD" w14:textId="77777777" w:rsidR="00030DB4" w:rsidRPr="00DC3249" w:rsidRDefault="00030DB4" w:rsidP="00D60110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香港交通安全隊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Pr="00DC3249">
        <w:rPr>
          <w:rFonts w:ascii="Arial" w:eastAsia="標楷體" w:hAnsi="標楷體" w:cs="Arial"/>
        </w:rPr>
        <w:t>道路當值規定依據本隊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Pr="00DC3249">
        <w:rPr>
          <w:rFonts w:ascii="Arial" w:eastAsia="標楷體" w:hAnsi="標楷體" w:cs="Arial"/>
        </w:rPr>
        <w:t>手冊</w:t>
      </w:r>
      <w:r w:rsidR="00D60110">
        <w:rPr>
          <w:rFonts w:ascii="Arial" w:eastAsia="標楷體" w:hAnsi="標楷體" w:cs="Arial" w:hint="eastAsia"/>
          <w:szCs w:val="24"/>
        </w:rPr>
        <w:t>2013</w:t>
      </w:r>
      <w:r w:rsidR="00D60110">
        <w:rPr>
          <w:rFonts w:ascii="Arial" w:eastAsia="標楷體" w:hAnsi="標楷體" w:cs="Arial" w:hint="eastAsia"/>
          <w:szCs w:val="24"/>
        </w:rPr>
        <w:t>年</w:t>
      </w:r>
      <w:r w:rsidR="00D60110">
        <w:rPr>
          <w:rFonts w:ascii="Arial" w:eastAsia="標楷體" w:hAnsi="標楷體" w:cs="Arial" w:hint="eastAsia"/>
          <w:szCs w:val="24"/>
        </w:rPr>
        <w:t>9</w:t>
      </w:r>
      <w:r w:rsidR="00D60110">
        <w:rPr>
          <w:rFonts w:ascii="Arial" w:eastAsia="標楷體" w:hAnsi="標楷體" w:cs="Arial" w:hint="eastAsia"/>
          <w:szCs w:val="24"/>
        </w:rPr>
        <w:t>月版</w:t>
      </w:r>
      <w:r w:rsidR="00B2443E" w:rsidRPr="00DC3249">
        <w:rPr>
          <w:rFonts w:ascii="Arial" w:eastAsia="標楷體" w:hAnsi="標楷體" w:cs="Arial"/>
        </w:rPr>
        <w:t>。</w:t>
      </w:r>
    </w:p>
    <w:p w14:paraId="4E5C4EF0" w14:textId="0B17E52E" w:rsidR="00030DB4" w:rsidRPr="00DC3249" w:rsidRDefault="00030DB4" w:rsidP="00791FBE">
      <w:pPr>
        <w:snapToGrid w:val="0"/>
        <w:spacing w:line="240" w:lineRule="atLeast"/>
        <w:ind w:left="480" w:hangingChars="200" w:hanging="480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  <w:spacing w:val="-6"/>
          <w:szCs w:val="24"/>
        </w:rPr>
        <w:t>此表格須由學校隊伍總隊長記錄，學校隊監填報並</w:t>
      </w:r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於該月份最後一工作日</w:t>
      </w:r>
      <w:r w:rsidR="00134F4B" w:rsidRPr="00134F4B">
        <w:rPr>
          <w:rFonts w:ascii="標楷體" w:eastAsia="標楷體" w:hAnsi="標楷體" w:cs="Arial" w:hint="eastAsia"/>
          <w:b/>
          <w:spacing w:val="-6"/>
          <w:szCs w:val="24"/>
          <w:u w:val="wave"/>
        </w:rPr>
        <w:t>電郵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至</w:t>
      </w:r>
      <w:r w:rsidR="00A6525F" w:rsidRPr="00DC3249">
        <w:rPr>
          <w:rFonts w:ascii="Arial" w:eastAsia="標楷體" w:hAnsi="標楷體" w:cs="Arial"/>
          <w:b/>
          <w:spacing w:val="-6"/>
          <w:szCs w:val="24"/>
          <w:u w:val="wave"/>
        </w:rPr>
        <w:t>本隊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總部</w:t>
      </w:r>
      <w:r w:rsidR="00134F4B" w:rsidRPr="00DC3249">
        <w:rPr>
          <w:rFonts w:ascii="Arial" w:eastAsia="標楷體" w:hAnsi="標楷體" w:cs="Arial"/>
        </w:rPr>
        <w:t>存檔。</w:t>
      </w:r>
    </w:p>
    <w:p w14:paraId="1B5A4CA3" w14:textId="77777777" w:rsidR="00A7112D" w:rsidRPr="00DC3249" w:rsidRDefault="0062174C" w:rsidP="00A7112D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030DB4" w:rsidRPr="00DC3249">
        <w:rPr>
          <w:rFonts w:ascii="Arial" w:eastAsia="標楷體" w:hAnsi="標楷體" w:cs="Arial"/>
        </w:rPr>
        <w:t>此表格可自行翻印</w:t>
      </w:r>
    </w:p>
    <w:p w14:paraId="723AC634" w14:textId="77777777" w:rsidR="00391B1C" w:rsidRPr="00DC3249" w:rsidRDefault="002D6AD1" w:rsidP="00A7112D">
      <w:pPr>
        <w:snapToGrid w:val="0"/>
        <w:spacing w:line="240" w:lineRule="atLeast"/>
        <w:ind w:firstLineChars="1850" w:firstLine="370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14</w:t>
      </w:r>
    </w:p>
    <w:sectPr w:rsidR="00391B1C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6D59" w14:textId="77777777" w:rsidR="00BE7C89" w:rsidRDefault="00BE7C89" w:rsidP="003F6721">
      <w:pPr>
        <w:spacing w:line="240" w:lineRule="auto"/>
      </w:pPr>
      <w:r>
        <w:separator/>
      </w:r>
    </w:p>
  </w:endnote>
  <w:endnote w:type="continuationSeparator" w:id="0">
    <w:p w14:paraId="33A5EBF5" w14:textId="77777777" w:rsidR="00BE7C89" w:rsidRDefault="00BE7C89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860C" w14:textId="77777777" w:rsidR="00BE7C89" w:rsidRDefault="00BE7C89" w:rsidP="003F6721">
      <w:pPr>
        <w:spacing w:line="240" w:lineRule="auto"/>
      </w:pPr>
      <w:r>
        <w:separator/>
      </w:r>
    </w:p>
  </w:footnote>
  <w:footnote w:type="continuationSeparator" w:id="0">
    <w:p w14:paraId="2FEC5EDC" w14:textId="77777777" w:rsidR="00BE7C89" w:rsidRDefault="00BE7C89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09B5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5038"/>
    <w:rsid w:val="00317100"/>
    <w:rsid w:val="00320141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09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0E2B"/>
    <w:rsid w:val="0075131B"/>
    <w:rsid w:val="00752249"/>
    <w:rsid w:val="00753FDE"/>
    <w:rsid w:val="00755A72"/>
    <w:rsid w:val="00756D1B"/>
    <w:rsid w:val="00760B64"/>
    <w:rsid w:val="00762334"/>
    <w:rsid w:val="007630B2"/>
    <w:rsid w:val="00763667"/>
    <w:rsid w:val="00764675"/>
    <w:rsid w:val="00764FD2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3CFE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153B4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E7C89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0474-2AD9-4F10-9358-906D422F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 </Company>
  <LinksUpToDate>false</LinksUpToDate>
  <CharactersWithSpaces>332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2023-08-18T01:22:00Z</dcterms:created>
  <dcterms:modified xsi:type="dcterms:W3CDTF">2023-08-18T01:24:00Z</dcterms:modified>
</cp:coreProperties>
</file>